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74" w:rsidRDefault="007F5C4B" w:rsidP="007F5C4B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PROSTŘEDÍ ŠKOLY</w:t>
      </w:r>
    </w:p>
    <w:p w:rsidR="007F5C4B" w:rsidRDefault="00DC36EC" w:rsidP="007F5C4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VÝSLEDKY ANALÝZY r. 2018</w:t>
      </w:r>
    </w:p>
    <w:p w:rsidR="007F5C4B" w:rsidRDefault="007F5C4B" w:rsidP="007F5C4B">
      <w:pPr>
        <w:jc w:val="center"/>
        <w:rPr>
          <w:rFonts w:ascii="Comic Sans MS" w:hAnsi="Comic Sans MS"/>
          <w:sz w:val="32"/>
          <w:szCs w:val="32"/>
        </w:rPr>
      </w:pPr>
    </w:p>
    <w:p w:rsidR="007F5C4B" w:rsidRDefault="007F5C4B" w:rsidP="007F5C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797338">
        <w:rPr>
          <w:rFonts w:ascii="Comic Sans MS" w:hAnsi="Comic Sans MS"/>
          <w:sz w:val="24"/>
          <w:szCs w:val="24"/>
        </w:rPr>
        <w:t>škola je přívětivá k návštěvníkům</w:t>
      </w:r>
      <w:r w:rsidR="00B855B6">
        <w:rPr>
          <w:rFonts w:ascii="Comic Sans MS" w:hAnsi="Comic Sans MS"/>
          <w:sz w:val="24"/>
          <w:szCs w:val="24"/>
        </w:rPr>
        <w:t xml:space="preserve"> – výzdoba, </w:t>
      </w:r>
      <w:r w:rsidR="00797338">
        <w:rPr>
          <w:rFonts w:ascii="Comic Sans MS" w:hAnsi="Comic Sans MS"/>
          <w:sz w:val="24"/>
          <w:szCs w:val="24"/>
        </w:rPr>
        <w:t>orientační rozcestník</w:t>
      </w:r>
    </w:p>
    <w:p w:rsidR="00797338" w:rsidRDefault="007F5C4B" w:rsidP="007973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797338">
        <w:rPr>
          <w:rFonts w:ascii="Comic Sans MS" w:hAnsi="Comic Sans MS"/>
          <w:sz w:val="24"/>
          <w:szCs w:val="24"/>
        </w:rPr>
        <w:t>žáci a učitelé pečují o pokojové rostliny ve třídách a na chodbách</w:t>
      </w:r>
    </w:p>
    <w:p w:rsidR="00797338" w:rsidRDefault="00797338" w:rsidP="007973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byl zrealizován projekt Zahrada poznání I a II – získány dotace</w:t>
      </w:r>
    </w:p>
    <w:p w:rsidR="00797338" w:rsidRDefault="00797338" w:rsidP="007973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školní hřiště prošlo celkovou rekonstrukcí – nový povrch, nové běžecké dráhy, doskočiště</w:t>
      </w:r>
    </w:p>
    <w:p w:rsidR="00797338" w:rsidRDefault="00797338" w:rsidP="007973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byly zrekonstruovány chodníky a parkoviště u školy, vykáceny nepřehledné keře a nově vysazeny keře nové</w:t>
      </w:r>
    </w:p>
    <w:p w:rsidR="00797338" w:rsidRDefault="00797338" w:rsidP="007973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žáci udržují v čistotě interiér školy (soutěž o nejčistější třídu) i o venkovní prostředí školy</w:t>
      </w:r>
    </w:p>
    <w:p w:rsidR="00797338" w:rsidRDefault="00797338" w:rsidP="007973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na školním pozemku pěstujeme květiny, byliny, ovocné stromy a keře</w:t>
      </w:r>
      <w:r w:rsidR="00934A7C">
        <w:rPr>
          <w:rFonts w:ascii="Comic Sans MS" w:hAnsi="Comic Sans MS"/>
          <w:sz w:val="24"/>
          <w:szCs w:val="24"/>
        </w:rPr>
        <w:t xml:space="preserve"> (</w:t>
      </w:r>
      <w:r w:rsidR="00DC36EC">
        <w:rPr>
          <w:rFonts w:ascii="Comic Sans MS" w:hAnsi="Comic Sans MS"/>
          <w:sz w:val="24"/>
          <w:szCs w:val="24"/>
        </w:rPr>
        <w:t>plody zpracováváme sušením a vařením)</w:t>
      </w:r>
    </w:p>
    <w:p w:rsidR="00797338" w:rsidRDefault="00797338" w:rsidP="007973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využíváme učení ve venkovní učebně</w:t>
      </w:r>
    </w:p>
    <w:p w:rsidR="00797338" w:rsidRDefault="00797338" w:rsidP="007973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snažíme se smysluplně trávit volný čas  - hry na chodbách, v tělocvičně, v atriu školy, školní zahradě, prostor před ZŠ (lavičky, houpačky, trampolína, prolézačky)</w:t>
      </w:r>
      <w:r w:rsidR="00870F6B">
        <w:rPr>
          <w:rFonts w:ascii="Comic Sans MS" w:hAnsi="Comic Sans MS"/>
          <w:sz w:val="24"/>
          <w:szCs w:val="24"/>
        </w:rPr>
        <w:t xml:space="preserve"> – o velké přestávce, v tělocvičně, venku…</w:t>
      </w:r>
      <w:bookmarkStart w:id="0" w:name="_GoBack"/>
      <w:bookmarkEnd w:id="0"/>
    </w:p>
    <w:p w:rsidR="00797338" w:rsidRDefault="00797338" w:rsidP="007973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zútulňujeme stěny pomalováním jak ve škole, tak v obci (zastávka u Kovárny)</w:t>
      </w:r>
    </w:p>
    <w:p w:rsidR="00797338" w:rsidRDefault="00797338" w:rsidP="007973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máme nově zrekonstruovanou tělocvičnu</w:t>
      </w:r>
    </w:p>
    <w:p w:rsidR="00797338" w:rsidRDefault="00797338" w:rsidP="007973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DC36EC">
        <w:rPr>
          <w:rFonts w:ascii="Comic Sans MS" w:hAnsi="Comic Sans MS"/>
          <w:sz w:val="24"/>
          <w:szCs w:val="24"/>
        </w:rPr>
        <w:t>vyrobili jsme Hmyzí hotel a umístili do školní zahrady, máme krmítka pro ptáky, pítka pro ptáky, pařez pro larvy tesaříků</w:t>
      </w:r>
    </w:p>
    <w:p w:rsidR="00DC36EC" w:rsidRDefault="00DC36EC" w:rsidP="007973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vysazujeme nové stromy a keře jak kolem školy, tak v obci</w:t>
      </w:r>
    </w:p>
    <w:p w:rsidR="00DC36EC" w:rsidRDefault="00DC36EC" w:rsidP="007973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ve škole je zajištěn pitný režim  - ve ŠJ, na chodbách jsou várnice s čajem, máme plakáty pro podporu pití vody z kohoutků</w:t>
      </w:r>
    </w:p>
    <w:p w:rsidR="00797338" w:rsidRDefault="00797338" w:rsidP="00797338">
      <w:pPr>
        <w:rPr>
          <w:rFonts w:ascii="Comic Sans MS" w:hAnsi="Comic Sans MS"/>
          <w:sz w:val="24"/>
          <w:szCs w:val="24"/>
        </w:rPr>
      </w:pPr>
    </w:p>
    <w:p w:rsidR="00B179AB" w:rsidRDefault="00B179AB" w:rsidP="007F5C4B">
      <w:pPr>
        <w:rPr>
          <w:rFonts w:ascii="Comic Sans MS" w:hAnsi="Comic Sans MS"/>
          <w:sz w:val="24"/>
          <w:szCs w:val="24"/>
        </w:rPr>
      </w:pPr>
    </w:p>
    <w:p w:rsidR="00B179AB" w:rsidRDefault="00B179AB" w:rsidP="007F5C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REZERVY :</w:t>
      </w:r>
    </w:p>
    <w:p w:rsidR="00B179AB" w:rsidRDefault="00B179AB" w:rsidP="007F5C4B">
      <w:pPr>
        <w:rPr>
          <w:rFonts w:ascii="Comic Sans MS" w:hAnsi="Comic Sans MS"/>
          <w:sz w:val="24"/>
          <w:szCs w:val="24"/>
        </w:rPr>
      </w:pPr>
    </w:p>
    <w:p w:rsidR="00B179AB" w:rsidRDefault="00B179AB" w:rsidP="007F5C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venkovní učebna – </w:t>
      </w:r>
      <w:r w:rsidR="00DC36EC">
        <w:rPr>
          <w:rFonts w:ascii="Comic Sans MS" w:hAnsi="Comic Sans MS"/>
          <w:sz w:val="24"/>
          <w:szCs w:val="24"/>
        </w:rPr>
        <w:t>není zastřešena, pálí tam slunce</w:t>
      </w:r>
    </w:p>
    <w:p w:rsidR="00161985" w:rsidRDefault="00B179AB" w:rsidP="007F5C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obnova školní zahrady a okolí školy – projekt Zahrada </w:t>
      </w:r>
      <w:r w:rsidR="00DC36EC">
        <w:rPr>
          <w:rFonts w:ascii="Comic Sans MS" w:hAnsi="Comic Sans MS"/>
          <w:sz w:val="24"/>
          <w:szCs w:val="24"/>
        </w:rPr>
        <w:t xml:space="preserve">her a </w:t>
      </w:r>
      <w:r>
        <w:rPr>
          <w:rFonts w:ascii="Comic Sans MS" w:hAnsi="Comic Sans MS"/>
          <w:sz w:val="24"/>
          <w:szCs w:val="24"/>
        </w:rPr>
        <w:t>poznání (</w:t>
      </w:r>
      <w:r w:rsidR="00DC36EC">
        <w:rPr>
          <w:rFonts w:ascii="Comic Sans MS" w:hAnsi="Comic Sans MS"/>
          <w:sz w:val="24"/>
          <w:szCs w:val="24"/>
        </w:rPr>
        <w:t>návrhy žáků – získány dotace MŽP – 0,5 mil.</w:t>
      </w:r>
      <w:r w:rsidR="00161985">
        <w:rPr>
          <w:rFonts w:ascii="Comic Sans MS" w:hAnsi="Comic Sans MS"/>
          <w:sz w:val="24"/>
          <w:szCs w:val="24"/>
        </w:rPr>
        <w:t xml:space="preserve"> Kč</w:t>
      </w:r>
    </w:p>
    <w:p w:rsidR="00DC36EC" w:rsidRDefault="00DC36EC" w:rsidP="007F5C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oprava výzdoby oken a dveří samolepícími foliemi</w:t>
      </w:r>
    </w:p>
    <w:p w:rsidR="00DC36EC" w:rsidRDefault="00DC36EC" w:rsidP="007F5C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škola musí řešit problém s bezpečnostní situací před školou zbudováním nové příjezdové cesty a parkoviště</w:t>
      </w:r>
    </w:p>
    <w:p w:rsidR="00161985" w:rsidRDefault="00161985" w:rsidP="007F5C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</w:t>
      </w:r>
    </w:p>
    <w:p w:rsidR="00161985" w:rsidRDefault="00161985" w:rsidP="007F5C4B">
      <w:pPr>
        <w:rPr>
          <w:rFonts w:ascii="Comic Sans MS" w:hAnsi="Comic Sans MS"/>
          <w:sz w:val="24"/>
          <w:szCs w:val="24"/>
        </w:rPr>
      </w:pPr>
    </w:p>
    <w:p w:rsidR="00161985" w:rsidRPr="007F5C4B" w:rsidRDefault="00161985" w:rsidP="007F5C4B">
      <w:pPr>
        <w:rPr>
          <w:rFonts w:ascii="Comic Sans MS" w:hAnsi="Comic Sans MS"/>
          <w:sz w:val="24"/>
          <w:szCs w:val="24"/>
        </w:rPr>
      </w:pPr>
    </w:p>
    <w:sectPr w:rsidR="00161985" w:rsidRPr="007F5C4B" w:rsidSect="0080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4B"/>
    <w:rsid w:val="0011361F"/>
    <w:rsid w:val="00161985"/>
    <w:rsid w:val="00561F21"/>
    <w:rsid w:val="0060615C"/>
    <w:rsid w:val="006416DF"/>
    <w:rsid w:val="00797338"/>
    <w:rsid w:val="007F1173"/>
    <w:rsid w:val="007F5C4B"/>
    <w:rsid w:val="00802674"/>
    <w:rsid w:val="00870F6B"/>
    <w:rsid w:val="00934A7C"/>
    <w:rsid w:val="009E4211"/>
    <w:rsid w:val="00B179AB"/>
    <w:rsid w:val="00B616DC"/>
    <w:rsid w:val="00B855B6"/>
    <w:rsid w:val="00D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Csibova</dc:creator>
  <cp:lastModifiedBy>Ivana Machýčková</cp:lastModifiedBy>
  <cp:revision>6</cp:revision>
  <cp:lastPrinted>2018-12-07T13:34:00Z</cp:lastPrinted>
  <dcterms:created xsi:type="dcterms:W3CDTF">2018-12-07T13:34:00Z</dcterms:created>
  <dcterms:modified xsi:type="dcterms:W3CDTF">2018-12-12T13:26:00Z</dcterms:modified>
</cp:coreProperties>
</file>