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2E" w:rsidRDefault="007D6A2E" w:rsidP="007D6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ZÁKLADNÍ ŠKOLA A MATEŘSKÁ ŠKOLA KUNÍN, P. O., OKRES NOVÝ JIČÍN</w:t>
      </w:r>
    </w:p>
    <w:p w:rsidR="007D6A2E" w:rsidRDefault="007D6A2E" w:rsidP="007D6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ZAŘÍZENÍ MATEŘSKÁ ŠKOLA</w:t>
      </w:r>
    </w:p>
    <w:p w:rsidR="007D6A2E" w:rsidRDefault="007D6A2E" w:rsidP="007D6A2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KRITÉRIA PRO PŘIJÍMÁNÍ DĚTÍ DO MATEŘSKÉ ŠKOLY </w:t>
      </w:r>
    </w:p>
    <w:p w:rsidR="007D6A2E" w:rsidRDefault="007D6A2E" w:rsidP="007D6A2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PLATNÁ</w:t>
      </w:r>
      <w:r w:rsidR="00E355CD">
        <w:rPr>
          <w:sz w:val="26"/>
          <w:szCs w:val="26"/>
        </w:rPr>
        <w:t xml:space="preserve"> PRO PŘIJÍMÁNÍ DĚTÍ K 1. 9. 20</w:t>
      </w:r>
      <w:r w:rsidR="00930AEF">
        <w:rPr>
          <w:sz w:val="26"/>
          <w:szCs w:val="26"/>
        </w:rPr>
        <w:t>20</w:t>
      </w:r>
    </w:p>
    <w:p w:rsidR="007D6A2E" w:rsidRDefault="007D6A2E" w:rsidP="007D6A2E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D6A2E" w:rsidRPr="00AD0655" w:rsidRDefault="00E355CD" w:rsidP="007D6A2E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Čj</w:t>
      </w:r>
      <w:proofErr w:type="spellEnd"/>
      <w:r>
        <w:rPr>
          <w:rFonts w:ascii="Times New Roman" w:hAnsi="Times New Roman" w:cs="Times New Roman"/>
          <w:b/>
          <w:bCs/>
        </w:rPr>
        <w:t xml:space="preserve">: ZŠ </w:t>
      </w:r>
      <w:r w:rsidR="00930AEF">
        <w:rPr>
          <w:rFonts w:ascii="Times New Roman" w:hAnsi="Times New Roman" w:cs="Times New Roman"/>
          <w:b/>
          <w:bCs/>
        </w:rPr>
        <w:t>129/20</w:t>
      </w:r>
    </w:p>
    <w:p w:rsidR="007D6A2E" w:rsidRDefault="007D6A2E" w:rsidP="007D6A2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ZÁKLADNÍM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KRITÉRIEM  PRO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PŘIJETÍ KAŽDÉHO DÍTĚTE (S VÝJIMKOU DĚT</w:t>
      </w:r>
      <w:r w:rsidR="00E355CD">
        <w:rPr>
          <w:rFonts w:ascii="Times New Roman" w:hAnsi="Times New Roman" w:cs="Times New Roman"/>
          <w:b/>
          <w:bCs/>
          <w:u w:val="single"/>
        </w:rPr>
        <w:t xml:space="preserve">Í, KTERÉ SE NARODILY </w:t>
      </w:r>
      <w:r w:rsidR="00ED0D08">
        <w:rPr>
          <w:rFonts w:ascii="Times New Roman" w:hAnsi="Times New Roman" w:cs="Times New Roman"/>
          <w:b/>
          <w:bCs/>
          <w:u w:val="single"/>
        </w:rPr>
        <w:t xml:space="preserve">DO </w:t>
      </w:r>
      <w:r w:rsidR="00E355CD">
        <w:rPr>
          <w:rFonts w:ascii="Times New Roman" w:hAnsi="Times New Roman" w:cs="Times New Roman"/>
          <w:b/>
          <w:bCs/>
          <w:u w:val="single"/>
        </w:rPr>
        <w:t>31. 8. 20</w:t>
      </w:r>
      <w:r w:rsidR="00930AEF">
        <w:rPr>
          <w:rFonts w:ascii="Times New Roman" w:hAnsi="Times New Roman" w:cs="Times New Roman"/>
          <w:b/>
          <w:bCs/>
          <w:u w:val="single"/>
        </w:rPr>
        <w:t>15</w:t>
      </w:r>
      <w:r>
        <w:rPr>
          <w:rFonts w:ascii="Times New Roman" w:hAnsi="Times New Roman" w:cs="Times New Roman"/>
          <w:b/>
          <w:bCs/>
          <w:u w:val="single"/>
        </w:rPr>
        <w:t>, A JSOU PŘIJÍMÁNY K POVINNÉMU ROKU PŘEDŠKOLNÍHO VZDĚLÁVÁNÍ), JE:</w:t>
      </w:r>
    </w:p>
    <w:p w:rsidR="007D6A2E" w:rsidRDefault="007D6A2E" w:rsidP="007D6A2E">
      <w:pPr>
        <w:pStyle w:val="Odstavecseseznamem"/>
        <w:jc w:val="both"/>
        <w:rPr>
          <w:bCs/>
        </w:rPr>
      </w:pPr>
      <w:r>
        <w:rPr>
          <w:bCs/>
        </w:rPr>
        <w:t xml:space="preserve">OČKOVÁNÍ DÍTĚTE DLE OČKOVACÍHO KALENDÁŘE, PŘÍPADNĚ POTVRZENÍ LÉKAŘE O KONTRAINDIKACI. </w:t>
      </w:r>
    </w:p>
    <w:p w:rsidR="007D6A2E" w:rsidRDefault="007D6A2E" w:rsidP="007D6A2E">
      <w:pPr>
        <w:pStyle w:val="Odstavecseseznamem"/>
        <w:jc w:val="both"/>
        <w:rPr>
          <w:bCs/>
        </w:rPr>
      </w:pPr>
      <w:r>
        <w:rPr>
          <w:bCs/>
        </w:rPr>
        <w:t xml:space="preserve">Očkování potvrdí pediatr dítěte na žádosti o přijetí dítěte nebo na zvláštním formuláři, který pro tuto příležitost vydává. Potvrzení musí být aktuální, ne starší než 3 měsíce. </w:t>
      </w:r>
    </w:p>
    <w:p w:rsidR="007D6A2E" w:rsidRDefault="007D6A2E" w:rsidP="007D6A2E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D6A2E" w:rsidRDefault="007D6A2E" w:rsidP="007D6A2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DĚTI BUDOU PŘIJÍMÁNY V POŘADÍ:</w:t>
      </w:r>
    </w:p>
    <w:p w:rsidR="007D6A2E" w:rsidRDefault="007D6A2E" w:rsidP="007D6A2E">
      <w:pPr>
        <w:pStyle w:val="Nadpis2"/>
        <w:numPr>
          <w:ilvl w:val="0"/>
          <w:numId w:val="2"/>
        </w:numPr>
        <w:rPr>
          <w:u w:val="single"/>
        </w:rPr>
      </w:pPr>
      <w:r>
        <w:rPr>
          <w:u w:val="single"/>
        </w:rPr>
        <w:t>SKUPINA - DĚTI Z TRVALÝM BYDLIŠTĚM V OBCI KUNÍN V POŘADÍ:</w:t>
      </w:r>
    </w:p>
    <w:p w:rsidR="007D6A2E" w:rsidRDefault="007D6A2E" w:rsidP="007D6A2E">
      <w:pPr>
        <w:pStyle w:val="Odstavecseseznamem"/>
        <w:numPr>
          <w:ilvl w:val="0"/>
          <w:numId w:val="3"/>
        </w:numPr>
        <w:jc w:val="both"/>
      </w:pPr>
      <w:r>
        <w:t>D</w:t>
      </w:r>
      <w:r w:rsidR="00E355CD">
        <w:t xml:space="preserve">ĚTI NAROZENÉ </w:t>
      </w:r>
      <w:r w:rsidR="00ED0D08">
        <w:t xml:space="preserve">DO </w:t>
      </w:r>
      <w:r w:rsidR="00E355CD">
        <w:t>31. 8. 201</w:t>
      </w:r>
      <w:r w:rsidR="00930AEF">
        <w:t>5</w:t>
      </w:r>
      <w:r>
        <w:t>, SEŘAZENÉ DLE VĚKU OD NEJSTARŠÍHO PO NEJMLADŠÍ (DĚTI K POVINNÉMU ROKU PŘEDŠKOLNÍHO VZDĚLÁVÁNÍ)</w:t>
      </w:r>
    </w:p>
    <w:p w:rsidR="007D6A2E" w:rsidRDefault="007D6A2E" w:rsidP="007D6A2E">
      <w:pPr>
        <w:pStyle w:val="Odstavecseseznamem"/>
        <w:numPr>
          <w:ilvl w:val="0"/>
          <w:numId w:val="3"/>
        </w:numPr>
        <w:jc w:val="both"/>
      </w:pPr>
      <w:r>
        <w:t>DALŠÍ DĚTI, NA</w:t>
      </w:r>
      <w:r w:rsidR="00E355CD">
        <w:t>ROZENÉ NEJPOZDĚJI DO 31. 8. 201</w:t>
      </w:r>
      <w:r w:rsidR="00930AEF">
        <w:t>8</w:t>
      </w:r>
      <w:r>
        <w:t>, SEŘAZENÉ DLE VĚKU OD NEJSTARŠÍHO PO NEJMLADŠÍ.</w:t>
      </w:r>
    </w:p>
    <w:p w:rsidR="007D6A2E" w:rsidRDefault="007D6A2E" w:rsidP="007D6A2E">
      <w:pPr>
        <w:pStyle w:val="Nadpis2"/>
        <w:numPr>
          <w:ilvl w:val="0"/>
          <w:numId w:val="0"/>
        </w:numPr>
        <w:tabs>
          <w:tab w:val="left" w:pos="708"/>
        </w:tabs>
        <w:ind w:left="900"/>
        <w:rPr>
          <w:b w:val="0"/>
          <w:u w:val="single"/>
        </w:rPr>
      </w:pPr>
    </w:p>
    <w:p w:rsidR="007D6A2E" w:rsidRDefault="007D6A2E" w:rsidP="007D6A2E">
      <w:pPr>
        <w:pStyle w:val="Nadpis2"/>
        <w:numPr>
          <w:ilvl w:val="0"/>
          <w:numId w:val="2"/>
        </w:numPr>
        <w:rPr>
          <w:u w:val="single"/>
        </w:rPr>
      </w:pPr>
      <w:r>
        <w:rPr>
          <w:u w:val="single"/>
        </w:rPr>
        <w:t>SKUPINA - DĚTI Z TRVALÝM BYDLIŠTĚM MIMO OBEC KUNÍN V POŘADÍ:</w:t>
      </w:r>
    </w:p>
    <w:p w:rsidR="007D6A2E" w:rsidRDefault="00ED0D08" w:rsidP="007D6A2E">
      <w:pPr>
        <w:pStyle w:val="Odstavecseseznamem"/>
        <w:numPr>
          <w:ilvl w:val="0"/>
          <w:numId w:val="4"/>
        </w:numPr>
        <w:jc w:val="both"/>
      </w:pPr>
      <w:r>
        <w:t>DĚTI NAROZENÉ DO 31. 8. 201</w:t>
      </w:r>
      <w:r w:rsidR="00930AEF">
        <w:t>5</w:t>
      </w:r>
      <w:r w:rsidR="007D6A2E">
        <w:t>, SEŘAZENÉ DLE VĚKU OD NEJSTARŠÍHO PO NEJMLADŠÍ (DĚTI K POVINNÉMU ROKU PŘEDŠKOLNÍHO VZDĚLÁVÁNÍ)</w:t>
      </w:r>
    </w:p>
    <w:p w:rsidR="007D6A2E" w:rsidRDefault="007D6A2E" w:rsidP="007D6A2E">
      <w:pPr>
        <w:pStyle w:val="Odstavecseseznamem"/>
        <w:numPr>
          <w:ilvl w:val="0"/>
          <w:numId w:val="4"/>
        </w:numPr>
        <w:jc w:val="both"/>
      </w:pPr>
      <w:r>
        <w:t>DALŠÍ DĚTI, NA</w:t>
      </w:r>
      <w:r w:rsidR="00ED0D08">
        <w:t>ROZENÉ NEJPOZDĚJI DO 31. 8. 201</w:t>
      </w:r>
      <w:r w:rsidR="00930AEF">
        <w:t>8</w:t>
      </w:r>
      <w:r>
        <w:t>, SEŘAZENÉ DLE VĚKU OD NEJSTARŠÍHO PO NEJMLADŠÍ.</w:t>
      </w:r>
    </w:p>
    <w:p w:rsidR="007D6A2E" w:rsidRDefault="007D6A2E" w:rsidP="007D6A2E">
      <w:pPr>
        <w:rPr>
          <w:rFonts w:ascii="Times New Roman" w:hAnsi="Times New Roman" w:cs="Times New Roman"/>
        </w:rPr>
      </w:pPr>
    </w:p>
    <w:p w:rsidR="007D6A2E" w:rsidRDefault="007D6A2E" w:rsidP="007D6A2E">
      <w:pPr>
        <w:pStyle w:val="Zkladntext"/>
        <w:rPr>
          <w:b/>
        </w:rPr>
      </w:pPr>
      <w:r>
        <w:rPr>
          <w:b/>
        </w:rPr>
        <w:t>DALŠÍ USTANOVENÍ:</w:t>
      </w:r>
    </w:p>
    <w:p w:rsidR="007D6A2E" w:rsidRDefault="007D6A2E" w:rsidP="007D6A2E">
      <w:pPr>
        <w:pStyle w:val="Odstavecseseznamem"/>
        <w:numPr>
          <w:ilvl w:val="0"/>
          <w:numId w:val="5"/>
        </w:numPr>
        <w:jc w:val="both"/>
      </w:pPr>
      <w:r>
        <w:t xml:space="preserve">Pokud dojde u dvou dětí ke shodě, bude upřednostněno dítě, které má v mateřské škole pro příští školní rok již přijatého sourozence. </w:t>
      </w:r>
    </w:p>
    <w:p w:rsidR="007D6A2E" w:rsidRDefault="007D6A2E" w:rsidP="007D6A2E">
      <w:pPr>
        <w:pStyle w:val="Zkladntext"/>
      </w:pPr>
    </w:p>
    <w:p w:rsidR="007D6A2E" w:rsidRDefault="007D6A2E" w:rsidP="007D6A2E">
      <w:pPr>
        <w:pStyle w:val="Zkladntext"/>
      </w:pPr>
    </w:p>
    <w:p w:rsidR="007D6A2E" w:rsidRDefault="00ED0D08" w:rsidP="007D6A2E">
      <w:pPr>
        <w:pStyle w:val="Zkladntext"/>
      </w:pPr>
      <w:r>
        <w:t xml:space="preserve">V Kuníně </w:t>
      </w:r>
      <w:r w:rsidR="00930AEF">
        <w:t>30</w:t>
      </w:r>
      <w:r>
        <w:t>. 1. 20</w:t>
      </w:r>
      <w:r w:rsidR="00930AEF">
        <w:t>20</w:t>
      </w:r>
      <w:r w:rsidR="007D6A2E">
        <w:tab/>
      </w:r>
      <w:r w:rsidR="007D6A2E">
        <w:tab/>
      </w:r>
      <w:r w:rsidR="00930AEF">
        <w:tab/>
      </w:r>
      <w:r w:rsidR="00930AEF">
        <w:tab/>
      </w:r>
      <w:r w:rsidR="007D6A2E">
        <w:t>ředitelka školy Mgr. Machýčková Ivana</w:t>
      </w:r>
    </w:p>
    <w:p w:rsidR="007D6A2E" w:rsidRDefault="007D6A2E" w:rsidP="007D6A2E"/>
    <w:p w:rsidR="007D6A2E" w:rsidRDefault="007D6A2E" w:rsidP="007D6A2E">
      <w:bookmarkStart w:id="0" w:name="_GoBack"/>
      <w:bookmarkEnd w:id="0"/>
    </w:p>
    <w:p w:rsidR="00627D38" w:rsidRDefault="00627D38"/>
    <w:sectPr w:rsidR="00627D38" w:rsidSect="0074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240"/>
    <w:multiLevelType w:val="hybridMultilevel"/>
    <w:tmpl w:val="1A1641C2"/>
    <w:lvl w:ilvl="0" w:tplc="31A03944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84522"/>
    <w:multiLevelType w:val="hybridMultilevel"/>
    <w:tmpl w:val="5AE8D810"/>
    <w:lvl w:ilvl="0" w:tplc="61EC35F6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74E76ED"/>
    <w:multiLevelType w:val="hybridMultilevel"/>
    <w:tmpl w:val="CAEC7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F6D31"/>
    <w:multiLevelType w:val="hybridMultilevel"/>
    <w:tmpl w:val="7FEC2956"/>
    <w:lvl w:ilvl="0" w:tplc="A28684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A31D5"/>
    <w:multiLevelType w:val="hybridMultilevel"/>
    <w:tmpl w:val="CAEC7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2E"/>
    <w:rsid w:val="00216077"/>
    <w:rsid w:val="00627D38"/>
    <w:rsid w:val="00747E81"/>
    <w:rsid w:val="00761665"/>
    <w:rsid w:val="007D6A2E"/>
    <w:rsid w:val="00930AEF"/>
    <w:rsid w:val="00AD0655"/>
    <w:rsid w:val="00B961E7"/>
    <w:rsid w:val="00BD3456"/>
    <w:rsid w:val="00E355CD"/>
    <w:rsid w:val="00ED0D08"/>
    <w:rsid w:val="00F9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CF9E"/>
  <w15:docId w15:val="{F561551A-37DC-4052-A7A6-2BB342BD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D6A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6A2E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6A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7D6A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7D6A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D6A2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6A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Šťastná</dc:creator>
  <cp:lastModifiedBy>Ivana Machýčková</cp:lastModifiedBy>
  <cp:revision>2</cp:revision>
  <cp:lastPrinted>2020-01-31T06:49:00Z</cp:lastPrinted>
  <dcterms:created xsi:type="dcterms:W3CDTF">2020-01-31T06:50:00Z</dcterms:created>
  <dcterms:modified xsi:type="dcterms:W3CDTF">2020-01-31T06:50:00Z</dcterms:modified>
</cp:coreProperties>
</file>