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69" w:rsidRPr="0084236E" w:rsidRDefault="00DF5AF7" w:rsidP="00DF5AF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84236E">
        <w:rPr>
          <w:rFonts w:ascii="Comic Sans MS" w:hAnsi="Comic Sans MS"/>
          <w:b/>
          <w:sz w:val="36"/>
          <w:szCs w:val="36"/>
        </w:rPr>
        <w:t xml:space="preserve">PŘEDŠKOLÁČEK </w:t>
      </w:r>
      <w:r w:rsidR="00D256CD">
        <w:rPr>
          <w:rFonts w:ascii="Comic Sans MS" w:hAnsi="Comic Sans MS"/>
          <w:b/>
          <w:sz w:val="36"/>
          <w:szCs w:val="36"/>
        </w:rPr>
        <w:t>BŘEZEN</w:t>
      </w:r>
      <w:r w:rsidR="007E00F5">
        <w:rPr>
          <w:rFonts w:ascii="Comic Sans MS" w:hAnsi="Comic Sans MS"/>
          <w:b/>
          <w:sz w:val="36"/>
          <w:szCs w:val="36"/>
        </w:rPr>
        <w:t xml:space="preserve"> 2020</w:t>
      </w:r>
    </w:p>
    <w:p w:rsidR="00DF5AF7" w:rsidRDefault="00DF5AF7" w:rsidP="00DF5AF7">
      <w:pPr>
        <w:pBdr>
          <w:bottom w:val="single" w:sz="6" w:space="1" w:color="auto"/>
        </w:pBd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ČASOPIS ZAŘÍZENÍ MATEŘSKÁ ŠKOLA</w:t>
      </w:r>
    </w:p>
    <w:p w:rsidR="007E00F5" w:rsidRDefault="007E00F5" w:rsidP="007E00F5">
      <w:pPr>
        <w:spacing w:after="0"/>
        <w:rPr>
          <w:rFonts w:ascii="Comic Sans MS" w:hAnsi="Comic Sans MS"/>
          <w:sz w:val="16"/>
          <w:szCs w:val="16"/>
        </w:rPr>
      </w:pPr>
    </w:p>
    <w:p w:rsidR="007E00F5" w:rsidRPr="0043422D" w:rsidRDefault="007E00F5" w:rsidP="007E00F5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43422D">
        <w:rPr>
          <w:rFonts w:ascii="Comic Sans MS" w:hAnsi="Comic Sans MS"/>
          <w:b/>
          <w:sz w:val="24"/>
          <w:szCs w:val="24"/>
        </w:rPr>
        <w:t>DOPOR</w:t>
      </w:r>
      <w:r w:rsidRPr="0043422D">
        <w:rPr>
          <w:rFonts w:ascii="Comic Sans MS" w:hAnsi="Comic Sans MS"/>
          <w:b/>
          <w:sz w:val="24"/>
          <w:szCs w:val="24"/>
        </w:rPr>
        <w:t>UČENÍ KRAJSKÉ HYGIENICKÉ STANICE</w:t>
      </w:r>
    </w:p>
    <w:p w:rsidR="007E00F5" w:rsidRPr="0043422D" w:rsidRDefault="007E00F5" w:rsidP="007E00F5">
      <w:pPr>
        <w:jc w:val="center"/>
        <w:rPr>
          <w:rFonts w:ascii="Comic Sans MS" w:hAnsi="Comic Sans MS"/>
          <w:b/>
          <w:sz w:val="24"/>
          <w:szCs w:val="24"/>
        </w:rPr>
      </w:pPr>
      <w:r w:rsidRPr="0043422D">
        <w:rPr>
          <w:rFonts w:ascii="Comic Sans MS" w:hAnsi="Comic Sans MS"/>
          <w:b/>
          <w:sz w:val="24"/>
          <w:szCs w:val="24"/>
        </w:rPr>
        <w:t xml:space="preserve">DOPORUČUJE OMEZIT PŘÍSTUP VEŘEJNOSTI DO PROSTOR, V NICHŽ SE REALIZUJE ČINNOST ŠKOLY NA NEZBYTNÉ MINIMUM </w:t>
      </w:r>
    </w:p>
    <w:p w:rsidR="007E00F5" w:rsidRPr="0043422D" w:rsidRDefault="007E00F5" w:rsidP="007E00F5">
      <w:pPr>
        <w:jc w:val="center"/>
        <w:rPr>
          <w:rFonts w:ascii="Comic Sans MS" w:hAnsi="Comic Sans MS"/>
          <w:i/>
          <w:sz w:val="24"/>
          <w:szCs w:val="24"/>
        </w:rPr>
      </w:pPr>
      <w:r w:rsidRPr="0043422D">
        <w:rPr>
          <w:rFonts w:ascii="Comic Sans MS" w:hAnsi="Comic Sans MS"/>
          <w:i/>
          <w:sz w:val="24"/>
          <w:szCs w:val="24"/>
        </w:rPr>
        <w:t>TZN., ŽE ŽÁDÁME RODIČE A POVĚŘENÉ OSOBY, ABY DÍTĚ PŘEDÁVALI VE DVEŘÍCH TŘÍD, ABY DO TŘÍD NEVSTUPOVALI</w:t>
      </w:r>
    </w:p>
    <w:p w:rsidR="007E00F5" w:rsidRPr="0043422D" w:rsidRDefault="007E00F5" w:rsidP="0043422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3422D">
        <w:rPr>
          <w:rFonts w:ascii="Comic Sans MS" w:hAnsi="Comic Sans MS"/>
          <w:b/>
          <w:sz w:val="24"/>
          <w:szCs w:val="24"/>
        </w:rPr>
        <w:t xml:space="preserve">ZAVEDENÍ DŮKLADNÉ A PRAVIDELNÉ PRŮBĚŽNÉ DEZINFEKCE SPOLEČNÝCH PROSTOR </w:t>
      </w:r>
    </w:p>
    <w:p w:rsidR="007E00F5" w:rsidRPr="0043422D" w:rsidRDefault="007E00F5" w:rsidP="007E00F5">
      <w:pPr>
        <w:jc w:val="center"/>
        <w:rPr>
          <w:rFonts w:ascii="Comic Sans MS" w:hAnsi="Comic Sans MS"/>
          <w:b/>
          <w:sz w:val="24"/>
          <w:szCs w:val="24"/>
        </w:rPr>
      </w:pPr>
      <w:r w:rsidRPr="0043422D">
        <w:rPr>
          <w:rFonts w:ascii="Comic Sans MS" w:hAnsi="Comic Sans MS"/>
          <w:b/>
          <w:sz w:val="24"/>
          <w:szCs w:val="24"/>
        </w:rPr>
        <w:t>(ŠATNY, ZÁCHODY, UMÝVÁRNY, DENNÍ MÍSTNOSTI APOD…)</w:t>
      </w:r>
    </w:p>
    <w:p w:rsidR="007E00F5" w:rsidRPr="0043422D" w:rsidRDefault="002879D7" w:rsidP="007E00F5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ZAJIŠŤUJEME, PROSTŘEDKY MÁME</w:t>
      </w:r>
    </w:p>
    <w:p w:rsidR="007E00F5" w:rsidRPr="0043422D" w:rsidRDefault="007E00F5" w:rsidP="007E00F5">
      <w:pPr>
        <w:jc w:val="center"/>
        <w:rPr>
          <w:rFonts w:ascii="Comic Sans MS" w:hAnsi="Comic Sans MS"/>
          <w:b/>
          <w:sz w:val="24"/>
          <w:szCs w:val="24"/>
        </w:rPr>
      </w:pPr>
      <w:r w:rsidRPr="0043422D">
        <w:rPr>
          <w:rFonts w:ascii="Comic Sans MS" w:hAnsi="Comic Sans MS"/>
          <w:b/>
          <w:sz w:val="24"/>
          <w:szCs w:val="24"/>
        </w:rPr>
        <w:t>POKUD POBÝVALI RODIČE S</w:t>
      </w:r>
      <w:r w:rsidRPr="0043422D">
        <w:rPr>
          <w:rFonts w:ascii="Comic Sans MS" w:hAnsi="Comic Sans MS"/>
          <w:b/>
          <w:sz w:val="24"/>
          <w:szCs w:val="24"/>
        </w:rPr>
        <w:t> </w:t>
      </w:r>
      <w:r w:rsidRPr="0043422D">
        <w:rPr>
          <w:rFonts w:ascii="Comic Sans MS" w:hAnsi="Comic Sans MS"/>
          <w:b/>
          <w:sz w:val="24"/>
          <w:szCs w:val="24"/>
        </w:rPr>
        <w:t>DĚTMI V</w:t>
      </w:r>
      <w:r w:rsidRPr="0043422D">
        <w:rPr>
          <w:rFonts w:ascii="Comic Sans MS" w:hAnsi="Comic Sans MS"/>
          <w:b/>
          <w:sz w:val="24"/>
          <w:szCs w:val="24"/>
        </w:rPr>
        <w:t> </w:t>
      </w:r>
      <w:r w:rsidRPr="0043422D">
        <w:rPr>
          <w:rFonts w:ascii="Comic Sans MS" w:hAnsi="Comic Sans MS"/>
          <w:b/>
          <w:sz w:val="24"/>
          <w:szCs w:val="24"/>
        </w:rPr>
        <w:t>OBLASTECH SE ZVÝŠENÝM VÝSKYTEM NÁKAZY, PO DOBU 14 DNŮ PO NÁVRATU Z</w:t>
      </w:r>
      <w:r w:rsidRPr="0043422D">
        <w:rPr>
          <w:rFonts w:ascii="Comic Sans MS" w:hAnsi="Comic Sans MS"/>
          <w:b/>
          <w:sz w:val="24"/>
          <w:szCs w:val="24"/>
        </w:rPr>
        <w:t> </w:t>
      </w:r>
      <w:r w:rsidRPr="0043422D">
        <w:rPr>
          <w:rFonts w:ascii="Comic Sans MS" w:hAnsi="Comic Sans MS"/>
          <w:b/>
          <w:sz w:val="24"/>
          <w:szCs w:val="24"/>
        </w:rPr>
        <w:t>TÉTO OBLASTI PREVENTIVNĚ DO ŠKOLY NEDOCHÁZELI A ZŮSTALI V</w:t>
      </w:r>
      <w:r w:rsidRPr="0043422D">
        <w:rPr>
          <w:rFonts w:ascii="Comic Sans MS" w:hAnsi="Comic Sans MS"/>
          <w:b/>
          <w:sz w:val="24"/>
          <w:szCs w:val="24"/>
        </w:rPr>
        <w:t> </w:t>
      </w:r>
      <w:r w:rsidRPr="0043422D">
        <w:rPr>
          <w:rFonts w:ascii="Comic Sans MS" w:hAnsi="Comic Sans MS"/>
          <w:b/>
          <w:sz w:val="24"/>
          <w:szCs w:val="24"/>
        </w:rPr>
        <w:t xml:space="preserve">DOMÁCÍ KARANTÉNĚ A OZNÁMILI TO VEDENÍ ŠKOLY. </w:t>
      </w:r>
    </w:p>
    <w:p w:rsidR="007E00F5" w:rsidRPr="0043422D" w:rsidRDefault="007E00F5" w:rsidP="007E00F5">
      <w:pPr>
        <w:jc w:val="center"/>
        <w:rPr>
          <w:rFonts w:ascii="Comic Sans MS" w:hAnsi="Comic Sans MS"/>
          <w:i/>
          <w:sz w:val="24"/>
          <w:szCs w:val="24"/>
        </w:rPr>
      </w:pPr>
      <w:r w:rsidRPr="0043422D">
        <w:rPr>
          <w:rFonts w:ascii="Comic Sans MS" w:hAnsi="Comic Sans MS"/>
          <w:i/>
          <w:sz w:val="24"/>
          <w:szCs w:val="24"/>
        </w:rPr>
        <w:t xml:space="preserve">POKUD SE TÝKÁ </w:t>
      </w:r>
      <w:r w:rsidR="002879D7">
        <w:rPr>
          <w:rFonts w:ascii="Comic Sans MS" w:hAnsi="Comic Sans MS"/>
          <w:i/>
          <w:sz w:val="24"/>
          <w:szCs w:val="24"/>
        </w:rPr>
        <w:t xml:space="preserve">PRÁVĚ </w:t>
      </w:r>
      <w:r w:rsidRPr="0043422D">
        <w:rPr>
          <w:rFonts w:ascii="Comic Sans MS" w:hAnsi="Comic Sans MS"/>
          <w:i/>
          <w:sz w:val="24"/>
          <w:szCs w:val="24"/>
        </w:rPr>
        <w:t>VAŠÍ RODINY, INFORMUJTE NÁS</w:t>
      </w:r>
      <w:r w:rsidR="0043422D" w:rsidRPr="0043422D">
        <w:rPr>
          <w:rFonts w:ascii="Comic Sans MS" w:hAnsi="Comic Sans MS"/>
          <w:i/>
          <w:sz w:val="24"/>
          <w:szCs w:val="24"/>
        </w:rPr>
        <w:t xml:space="preserve"> NEPROD</w:t>
      </w:r>
      <w:r w:rsidRPr="0043422D">
        <w:rPr>
          <w:rFonts w:ascii="Comic Sans MS" w:hAnsi="Comic Sans MS"/>
          <w:i/>
          <w:sz w:val="24"/>
          <w:szCs w:val="24"/>
        </w:rPr>
        <w:t>LENĚ</w:t>
      </w:r>
    </w:p>
    <w:p w:rsidR="007E00F5" w:rsidRPr="0043422D" w:rsidRDefault="0043422D" w:rsidP="0043422D">
      <w:pPr>
        <w:jc w:val="center"/>
        <w:rPr>
          <w:rFonts w:ascii="Comic Sans MS" w:hAnsi="Comic Sans MS"/>
          <w:b/>
          <w:sz w:val="24"/>
          <w:szCs w:val="24"/>
        </w:rPr>
      </w:pPr>
      <w:r w:rsidRPr="0043422D">
        <w:rPr>
          <w:rFonts w:ascii="Comic Sans MS" w:hAnsi="Comic Sans MS"/>
          <w:b/>
          <w:sz w:val="24"/>
          <w:szCs w:val="24"/>
        </w:rPr>
        <w:t xml:space="preserve">ZATÍM PLÁNUJEME AKCE VE ŠKOLE. MŮŽE SE STÁT, ŽE POKUD BUDE NAŠE OBLAST OZNAČENA ZA RIZIKOVOU Z DŮVODU VÝSKYTU KORONAVIRU, ŽE KONÁNÍ AKCÍ ZRUŠÍME. </w:t>
      </w:r>
    </w:p>
    <w:p w:rsidR="00427200" w:rsidRPr="00333D1C" w:rsidRDefault="00427200" w:rsidP="0042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33D1C">
        <w:rPr>
          <w:rFonts w:ascii="Comic Sans MS" w:hAnsi="Comic Sans MS"/>
          <w:b/>
          <w:sz w:val="20"/>
          <w:szCs w:val="20"/>
        </w:rPr>
        <w:t xml:space="preserve">CO SE VE TŘÍDÁCH PRÁVĚ UČÍME? </w:t>
      </w:r>
    </w:p>
    <w:p w:rsidR="00427200" w:rsidRPr="0043422D" w:rsidRDefault="00427200" w:rsidP="0042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16"/>
          <w:szCs w:val="16"/>
        </w:rPr>
      </w:pPr>
      <w:r w:rsidRPr="0043422D">
        <w:rPr>
          <w:rFonts w:ascii="Comic Sans MS" w:hAnsi="Comic Sans MS"/>
          <w:sz w:val="16"/>
          <w:szCs w:val="16"/>
        </w:rPr>
        <w:t>AKTUÁLNÍ TÉMATA A PLÁN ČINNOSTÍ K NIM NAJDETE V ŠATNÁCH DĚTÍ</w:t>
      </w:r>
    </w:p>
    <w:p w:rsidR="003D000F" w:rsidRPr="0043422D" w:rsidRDefault="00333D1C" w:rsidP="0043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0"/>
          <w:szCs w:val="20"/>
        </w:rPr>
      </w:pPr>
      <w:r w:rsidRPr="0043422D">
        <w:rPr>
          <w:rFonts w:ascii="Comic Sans MS" w:hAnsi="Comic Sans MS"/>
          <w:sz w:val="16"/>
          <w:szCs w:val="16"/>
        </w:rPr>
        <w:t>MŮŽETE TAKÉ SLEDOVAT PORTFOLIO VAŠEHO DÍTĚTE A NÁSTĚNKY</w:t>
      </w:r>
    </w:p>
    <w:p w:rsidR="0043422D" w:rsidRPr="0043422D" w:rsidRDefault="0043422D" w:rsidP="0043422D">
      <w:pPr>
        <w:spacing w:after="0"/>
        <w:jc w:val="center"/>
        <w:rPr>
          <w:rFonts w:ascii="Comic Sans MS" w:hAnsi="Comic Sans MS"/>
          <w:b/>
          <w:sz w:val="6"/>
          <w:szCs w:val="6"/>
        </w:rPr>
      </w:pPr>
    </w:p>
    <w:p w:rsidR="00816BAE" w:rsidRPr="0043422D" w:rsidRDefault="006A0E89" w:rsidP="0043422D">
      <w:pPr>
        <w:spacing w:after="0"/>
        <w:jc w:val="center"/>
        <w:rPr>
          <w:rFonts w:ascii="Comic Sans MS" w:hAnsi="Comic Sans MS"/>
          <w:b/>
        </w:rPr>
      </w:pPr>
      <w:r w:rsidRPr="0043422D">
        <w:rPr>
          <w:rFonts w:ascii="Comic Sans MS" w:hAnsi="Comic Sans MS"/>
          <w:b/>
        </w:rPr>
        <w:t>PLÁNUJEME V</w:t>
      </w:r>
      <w:r w:rsidR="00816BAE" w:rsidRPr="0043422D">
        <w:rPr>
          <w:rFonts w:ascii="Comic Sans MS" w:hAnsi="Comic Sans MS"/>
          <w:b/>
        </w:rPr>
        <w:t xml:space="preserve"> MĚSÍCI </w:t>
      </w:r>
      <w:r w:rsidRPr="0043422D">
        <w:rPr>
          <w:rFonts w:ascii="Comic Sans MS" w:hAnsi="Comic Sans MS"/>
          <w:b/>
        </w:rPr>
        <w:t>BŘEZNU:</w:t>
      </w:r>
    </w:p>
    <w:p w:rsidR="0043422D" w:rsidRDefault="0043422D" w:rsidP="0043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p w:rsidR="00816BAE" w:rsidRPr="0043422D" w:rsidRDefault="0043422D" w:rsidP="0043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  <w:r w:rsidRPr="0043422D">
        <w:rPr>
          <w:rFonts w:ascii="Comic Sans MS" w:hAnsi="Comic Sans MS"/>
          <w:b/>
        </w:rPr>
        <w:t>18. 3. BUBNOVÁNÍ V MŠ - DOPOLEDNÍ AKCE P</w:t>
      </w:r>
      <w:r w:rsidR="002879D7">
        <w:rPr>
          <w:rFonts w:ascii="Comic Sans MS" w:hAnsi="Comic Sans MS"/>
          <w:b/>
        </w:rPr>
        <w:t>RO VŠECHN</w:t>
      </w:r>
      <w:r w:rsidRPr="0043422D">
        <w:rPr>
          <w:rFonts w:ascii="Comic Sans MS" w:hAnsi="Comic Sans MS"/>
          <w:b/>
        </w:rPr>
        <w:t>Y TŘÍDY</w:t>
      </w:r>
    </w:p>
    <w:p w:rsidR="00816BAE" w:rsidRPr="0043422D" w:rsidRDefault="00816BAE" w:rsidP="00816BAE">
      <w:pPr>
        <w:rPr>
          <w:rFonts w:ascii="Comic Sans MS" w:hAnsi="Comic Sans MS"/>
          <w:b/>
          <w:sz w:val="6"/>
          <w:szCs w:val="6"/>
        </w:rPr>
      </w:pPr>
    </w:p>
    <w:p w:rsidR="00816BAE" w:rsidRPr="00102923" w:rsidRDefault="00816BAE" w:rsidP="008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18"/>
          <w:szCs w:val="18"/>
        </w:rPr>
      </w:pPr>
    </w:p>
    <w:p w:rsidR="00816BAE" w:rsidRPr="0043422D" w:rsidRDefault="0043422D" w:rsidP="008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  <w:r w:rsidRPr="0043422D">
        <w:rPr>
          <w:rFonts w:ascii="Comic Sans MS" w:hAnsi="Comic Sans MS"/>
          <w:b/>
        </w:rPr>
        <w:t>19</w:t>
      </w:r>
      <w:r w:rsidR="00816BAE" w:rsidRPr="0043422D">
        <w:rPr>
          <w:rFonts w:ascii="Comic Sans MS" w:hAnsi="Comic Sans MS"/>
          <w:b/>
        </w:rPr>
        <w:t>. 3. DEN OTEVŘENÝCH DVEŘÍ NA TŘÍDÁCH MATEŘSKÉ ŠKOLY</w:t>
      </w:r>
    </w:p>
    <w:p w:rsidR="00816BAE" w:rsidRPr="002879D7" w:rsidRDefault="002879D7" w:rsidP="0081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2879D7">
        <w:rPr>
          <w:rFonts w:ascii="Comic Sans MS" w:hAnsi="Comic Sans MS"/>
          <w:b/>
          <w:sz w:val="18"/>
          <w:szCs w:val="18"/>
        </w:rPr>
        <w:t>RUŠÍME Z DŮVODU RIZIKA, VIZ INFORMACE VÝŠE</w:t>
      </w:r>
    </w:p>
    <w:p w:rsidR="00816BAE" w:rsidRPr="0043422D" w:rsidRDefault="00816BAE" w:rsidP="00816BAE">
      <w:pPr>
        <w:rPr>
          <w:rFonts w:ascii="Comic Sans MS" w:hAnsi="Comic Sans MS"/>
          <w:b/>
          <w:sz w:val="6"/>
          <w:szCs w:val="6"/>
        </w:rPr>
      </w:pPr>
    </w:p>
    <w:p w:rsidR="006A0E89" w:rsidRPr="00102923" w:rsidRDefault="006A0E89" w:rsidP="0043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18"/>
          <w:szCs w:val="18"/>
        </w:rPr>
      </w:pPr>
    </w:p>
    <w:p w:rsidR="006A0E89" w:rsidRPr="0043422D" w:rsidRDefault="0043422D" w:rsidP="006A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  <w:r w:rsidRPr="0043422D">
        <w:rPr>
          <w:rFonts w:ascii="Comic Sans MS" w:hAnsi="Comic Sans MS"/>
          <w:b/>
        </w:rPr>
        <w:t>24. 3. VZDĚLÁVACÍ AKCE JÁ A PES</w:t>
      </w:r>
    </w:p>
    <w:p w:rsidR="0043422D" w:rsidRPr="00102923" w:rsidRDefault="0043422D" w:rsidP="006A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INFORMACE A NÁVRATKA NA DRUHÉ STRANĚ PŘEDŠKOLÁČKU</w:t>
      </w:r>
    </w:p>
    <w:p w:rsidR="002879D7" w:rsidRDefault="002879D7" w:rsidP="0028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</w:p>
    <w:p w:rsidR="0043422D" w:rsidRDefault="002879D7" w:rsidP="0028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  <w:r w:rsidRPr="002879D7">
        <w:rPr>
          <w:rFonts w:ascii="Comic Sans MS" w:hAnsi="Comic Sans MS"/>
          <w:b/>
        </w:rPr>
        <w:t>PLÁNOVANÁ AKCE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2879D7">
        <w:rPr>
          <w:rFonts w:ascii="Comic Sans MS" w:hAnsi="Comic Sans MS"/>
          <w:b/>
        </w:rPr>
        <w:t>26. 3.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43422D" w:rsidRPr="0043422D">
        <w:rPr>
          <w:rFonts w:ascii="Comic Sans MS" w:hAnsi="Comic Sans MS"/>
          <w:b/>
        </w:rPr>
        <w:t>ODPOLEDNE S BABIČKOU A DĚDOU</w:t>
      </w:r>
    </w:p>
    <w:p w:rsidR="002879D7" w:rsidRDefault="002879D7" w:rsidP="0028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JE V TUTO CHVÍLI ZRUŠENA Z DŮVODU RIZIKA</w:t>
      </w:r>
    </w:p>
    <w:p w:rsidR="002879D7" w:rsidRDefault="002879D7" w:rsidP="0028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</w:p>
    <w:p w:rsidR="002879D7" w:rsidRPr="002879D7" w:rsidRDefault="002879D7" w:rsidP="0028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</w:rPr>
        <w:t>USKUTEČNÍME JI PODLE AKTUÁLNÍ SITUACE</w:t>
      </w:r>
      <w:bookmarkStart w:id="0" w:name="_GoBack"/>
      <w:bookmarkEnd w:id="0"/>
    </w:p>
    <w:p w:rsidR="002879D7" w:rsidRPr="0043422D" w:rsidRDefault="002879D7" w:rsidP="0043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jc w:val="center"/>
        <w:rPr>
          <w:rFonts w:ascii="Comic Sans MS" w:hAnsi="Comic Sans MS"/>
          <w:sz w:val="20"/>
          <w:szCs w:val="20"/>
        </w:rPr>
      </w:pPr>
    </w:p>
    <w:p w:rsidR="0043422D" w:rsidRDefault="0043422D" w:rsidP="0043422D">
      <w:pPr>
        <w:jc w:val="center"/>
        <w:rPr>
          <w:rFonts w:ascii="Comic Sans MS" w:hAnsi="Comic Sans MS"/>
          <w:sz w:val="18"/>
          <w:szCs w:val="18"/>
        </w:rPr>
      </w:pPr>
    </w:p>
    <w:p w:rsidR="0043422D" w:rsidRDefault="0043422D" w:rsidP="0043422D">
      <w:pPr>
        <w:jc w:val="center"/>
        <w:rPr>
          <w:rFonts w:ascii="Comic Sans MS" w:hAnsi="Comic Sans MS"/>
          <w:sz w:val="18"/>
          <w:szCs w:val="18"/>
        </w:rPr>
      </w:pPr>
    </w:p>
    <w:p w:rsidR="0043422D" w:rsidRPr="0043422D" w:rsidRDefault="0043422D" w:rsidP="0043422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AKCE JÁ A PES</w:t>
      </w:r>
    </w:p>
    <w:p w:rsidR="0043422D" w:rsidRDefault="0043422D" w:rsidP="0043422D">
      <w:pPr>
        <w:jc w:val="center"/>
        <w:rPr>
          <w:rFonts w:ascii="Comic Sans MS" w:hAnsi="Comic Sans MS"/>
          <w:sz w:val="18"/>
          <w:szCs w:val="18"/>
        </w:rPr>
      </w:pPr>
      <w:r w:rsidRPr="0043422D">
        <w:rPr>
          <w:rFonts w:ascii="Comic Sans MS" w:hAnsi="Comic Sans MS"/>
          <w:sz w:val="18"/>
          <w:szCs w:val="18"/>
        </w:rPr>
        <w:t xml:space="preserve">ÚČAST NA AKCI „JÁ A PES“ JE DOBROVOLNÁ. ZÁKONNÍ ZÁSTUPCI SE ROZHODUJÍ, ZDA SOUHLASÍ ČI NESOUHLASÍ S ÚČASTI DÍTĚTE. </w:t>
      </w:r>
      <w:r>
        <w:rPr>
          <w:rFonts w:ascii="Comic Sans MS" w:hAnsi="Comic Sans MS"/>
          <w:sz w:val="18"/>
          <w:szCs w:val="18"/>
        </w:rPr>
        <w:t xml:space="preserve">ZAJISTÍME VZDĚLÁVACÍ DOPOLEDNE S ČINNOSTMI PRO DĚTI, KTERÉ SE AKCE BUDOU ÚČASTNIT I PRO TY, CO SE AKCE NEBUDOU ÚČASTNIT. DĚTI SE DOZVÍ INFORMACE O VZHLEDU A CHOVÁNÍ PSA, O CHOVU PSŮ, O TOM, JAK SE MAJÍ KE PSŮM CHOVAT ONY. </w:t>
      </w:r>
    </w:p>
    <w:p w:rsidR="0043422D" w:rsidRDefault="0043422D" w:rsidP="004342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POKUD MÁTE OPRAVDU OBAVY A I VÁS ZAJÍMÁ, JAK „ČÍST“ CHOVÁNÍ PSA PRO VAŠE BEZPEČÍ, BUDE PODOBNÁ AKCE USKUTEČNĚNA JEŠTĚ V RÁMCI KOMUNITNÍHO SETKÁNÍ </w:t>
      </w:r>
      <w:r w:rsidR="00517638">
        <w:rPr>
          <w:rFonts w:ascii="Comic Sans MS" w:hAnsi="Comic Sans MS"/>
          <w:sz w:val="18"/>
          <w:szCs w:val="18"/>
        </w:rPr>
        <w:t xml:space="preserve">ODPOLEDNE 14. 4. PRO RODIČE A VEŘEJNOST. </w:t>
      </w:r>
    </w:p>
    <w:p w:rsidR="0043422D" w:rsidRDefault="0043422D" w:rsidP="004342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NA AKCI BUDOU S DĚTMI VŽDY JEDNA UČITELKA ZE TŘÍDY A JEŠTĚ PANÍ UČITELKA HANZELKOVÁ KAROLÍNA, KTERÁ JE AKTIVNÍ CHOVATELKOU PSŮ. </w:t>
      </w:r>
    </w:p>
    <w:p w:rsidR="0043422D" w:rsidRDefault="0043422D" w:rsidP="004342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LEKTORKA MÁ AKREDITACI PRO CANISTERAPII, CANISTERAPIE JE JEJÍ HLAVNÍ ČINNOSTÍ.</w:t>
      </w:r>
    </w:p>
    <w:p w:rsidR="0043422D" w:rsidRPr="0043422D" w:rsidRDefault="0043422D" w:rsidP="004342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DĚTI NEBUDOU DO NIČEHO NUCENY, MOHOU BÝT AKTIVNÍMI ÚČASTNÍKY NEBO POZOROVATELI. </w:t>
      </w:r>
    </w:p>
    <w:p w:rsidR="00517638" w:rsidRDefault="00517638" w:rsidP="00517638">
      <w:pPr>
        <w:rPr>
          <w:rFonts w:ascii="Comic Sans MS" w:hAnsi="Comic Sans MS"/>
          <w:b/>
        </w:rPr>
      </w:pPr>
    </w:p>
    <w:p w:rsidR="0084236E" w:rsidRPr="00517638" w:rsidRDefault="00517638" w:rsidP="0051763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 w:rsidR="0043422D" w:rsidRPr="00517638">
        <w:rPr>
          <w:rFonts w:ascii="Comic Sans MS" w:hAnsi="Comic Sans MS"/>
          <w:b/>
          <w:sz w:val="24"/>
          <w:szCs w:val="24"/>
        </w:rPr>
        <w:t>NÁVRATKA</w:t>
      </w:r>
      <w:r w:rsidRPr="00517638">
        <w:rPr>
          <w:rFonts w:ascii="Comic Sans MS" w:hAnsi="Comic Sans MS"/>
          <w:b/>
          <w:sz w:val="24"/>
          <w:szCs w:val="24"/>
        </w:rPr>
        <w:t xml:space="preserve"> – ODSTŘIHNĚTE A ODEVZDEJTE NA TŘÍDĚ CO NEJDŘÍVE</w:t>
      </w:r>
      <w:r>
        <w:rPr>
          <w:rFonts w:ascii="Comic Sans MS" w:hAnsi="Comic Sans MS"/>
          <w:b/>
          <w:sz w:val="24"/>
          <w:szCs w:val="24"/>
        </w:rPr>
        <w:t>-</w:t>
      </w:r>
    </w:p>
    <w:p w:rsidR="0043422D" w:rsidRDefault="00517638" w:rsidP="0043422D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 SEZNÁMENÍ S INFORMACEMI</w:t>
      </w:r>
    </w:p>
    <w:p w:rsidR="0043422D" w:rsidRDefault="00517638" w:rsidP="00517638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  <w:r w:rsidRPr="00517638">
        <w:rPr>
          <w:rFonts w:ascii="Comic Sans MS" w:hAnsi="Comic Sans MS"/>
          <w:b/>
          <w:sz w:val="24"/>
          <w:szCs w:val="24"/>
        </w:rPr>
        <w:t>SOUHLASÍM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NESOUHLASÍM</w:t>
      </w:r>
    </w:p>
    <w:p w:rsidR="00517638" w:rsidRDefault="00517638" w:rsidP="00517638">
      <w:pPr>
        <w:jc w:val="center"/>
        <w:rPr>
          <w:rFonts w:ascii="Comic Sans MS" w:hAnsi="Comic Sans MS"/>
          <w:sz w:val="24"/>
          <w:szCs w:val="24"/>
        </w:rPr>
      </w:pPr>
      <w:r w:rsidRPr="00517638">
        <w:rPr>
          <w:rFonts w:ascii="Comic Sans MS" w:hAnsi="Comic Sans MS"/>
          <w:sz w:val="24"/>
          <w:szCs w:val="24"/>
        </w:rPr>
        <w:t>NEHODÍCÍ SE ŠKRTNĚTE</w:t>
      </w:r>
    </w:p>
    <w:p w:rsidR="00517638" w:rsidRDefault="00517638" w:rsidP="0051763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 ÚČASTÍ MÉHO DÍTĚTE (JMÉNO A PŘÍJMENÍ)</w:t>
      </w:r>
    </w:p>
    <w:p w:rsidR="00517638" w:rsidRDefault="00517638" w:rsidP="00517638">
      <w:pPr>
        <w:jc w:val="center"/>
        <w:rPr>
          <w:rFonts w:ascii="Comic Sans MS" w:hAnsi="Comic Sans MS"/>
          <w:b/>
          <w:sz w:val="24"/>
          <w:szCs w:val="24"/>
        </w:rPr>
      </w:pPr>
    </w:p>
    <w:p w:rsidR="00517638" w:rsidRDefault="00517638" w:rsidP="0051763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517638" w:rsidRPr="00517638" w:rsidRDefault="00517638" w:rsidP="0051763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AKCI „JÁ A PES“ 24. 3. DOPOLEDNE S MATEŘSKÉ ŠKOLE KUNÍN</w:t>
      </w:r>
    </w:p>
    <w:p w:rsidR="0043422D" w:rsidRPr="00517638" w:rsidRDefault="00517638" w:rsidP="003D000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DATUM: ……………………………………PODPIS ZÁKONNÉHO ZÁSTUPCE:…………………………………………………..</w:t>
      </w:r>
    </w:p>
    <w:sectPr w:rsidR="0043422D" w:rsidRPr="00517638" w:rsidSect="009F1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FA" w:rsidRDefault="002E1AFA" w:rsidP="007F5D0A">
      <w:pPr>
        <w:spacing w:after="0" w:line="240" w:lineRule="auto"/>
      </w:pPr>
      <w:r>
        <w:separator/>
      </w:r>
    </w:p>
  </w:endnote>
  <w:endnote w:type="continuationSeparator" w:id="0">
    <w:p w:rsidR="002E1AFA" w:rsidRDefault="002E1AFA" w:rsidP="007F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38" w:rsidRDefault="005F5A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853033"/>
      <w:docPartObj>
        <w:docPartGallery w:val="Page Numbers (Bottom of Page)"/>
        <w:docPartUnique/>
      </w:docPartObj>
    </w:sdtPr>
    <w:sdtEndPr/>
    <w:sdtContent>
      <w:p w:rsidR="005F5A38" w:rsidRDefault="002E1AF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A38" w:rsidRDefault="005F5A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38" w:rsidRDefault="005F5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FA" w:rsidRDefault="002E1AFA" w:rsidP="007F5D0A">
      <w:pPr>
        <w:spacing w:after="0" w:line="240" w:lineRule="auto"/>
      </w:pPr>
      <w:r>
        <w:separator/>
      </w:r>
    </w:p>
  </w:footnote>
  <w:footnote w:type="continuationSeparator" w:id="0">
    <w:p w:rsidR="002E1AFA" w:rsidRDefault="002E1AFA" w:rsidP="007F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38" w:rsidRDefault="005F5A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38" w:rsidRPr="00816BAE" w:rsidRDefault="005F5A38" w:rsidP="007F5D0A">
    <w:pPr>
      <w:pStyle w:val="Zhlav"/>
      <w:jc w:val="center"/>
      <w:rPr>
        <w:rFonts w:ascii="Comic Sans MS" w:hAnsi="Comic Sans MS"/>
      </w:rPr>
    </w:pPr>
    <w:r w:rsidRPr="00816BAE">
      <w:rPr>
        <w:rFonts w:ascii="Comic Sans MS" w:hAnsi="Comic Sans MS"/>
      </w:rPr>
      <w:t>ZŠ A MŠ KUNÍN, ZAŘÍZENÍ MATEŘSKÁ ŠKOLA www.zskunin.cz</w:t>
    </w:r>
  </w:p>
  <w:p w:rsidR="005F5A38" w:rsidRDefault="005F5A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38" w:rsidRDefault="005F5A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A55"/>
    <w:multiLevelType w:val="hybridMultilevel"/>
    <w:tmpl w:val="97589896"/>
    <w:lvl w:ilvl="0" w:tplc="12188840">
      <w:start w:val="26"/>
      <w:numFmt w:val="bullet"/>
      <w:lvlText w:val="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598D"/>
    <w:multiLevelType w:val="hybridMultilevel"/>
    <w:tmpl w:val="FAF8C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333"/>
    <w:multiLevelType w:val="hybridMultilevel"/>
    <w:tmpl w:val="076E4CB4"/>
    <w:lvl w:ilvl="0" w:tplc="2508F10C">
      <w:start w:val="26"/>
      <w:numFmt w:val="bullet"/>
      <w:lvlText w:val="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AF7"/>
    <w:rsid w:val="000303AE"/>
    <w:rsid w:val="00102923"/>
    <w:rsid w:val="00130F38"/>
    <w:rsid w:val="0013794C"/>
    <w:rsid w:val="001D0DA2"/>
    <w:rsid w:val="001E0534"/>
    <w:rsid w:val="00237471"/>
    <w:rsid w:val="002457C8"/>
    <w:rsid w:val="00261AD3"/>
    <w:rsid w:val="002879D7"/>
    <w:rsid w:val="002A4553"/>
    <w:rsid w:val="002E1AFA"/>
    <w:rsid w:val="00321A9C"/>
    <w:rsid w:val="00333D1C"/>
    <w:rsid w:val="003C5AA5"/>
    <w:rsid w:val="003D000F"/>
    <w:rsid w:val="00427200"/>
    <w:rsid w:val="0043422D"/>
    <w:rsid w:val="0044510C"/>
    <w:rsid w:val="004541E4"/>
    <w:rsid w:val="004560B9"/>
    <w:rsid w:val="0046374E"/>
    <w:rsid w:val="00484E12"/>
    <w:rsid w:val="00495D4C"/>
    <w:rsid w:val="004B39A3"/>
    <w:rsid w:val="004F5E15"/>
    <w:rsid w:val="00517638"/>
    <w:rsid w:val="00586AF8"/>
    <w:rsid w:val="005B2781"/>
    <w:rsid w:val="005F5A38"/>
    <w:rsid w:val="005F6364"/>
    <w:rsid w:val="00647D46"/>
    <w:rsid w:val="00681773"/>
    <w:rsid w:val="00697A60"/>
    <w:rsid w:val="006A0E89"/>
    <w:rsid w:val="007912FD"/>
    <w:rsid w:val="00792F16"/>
    <w:rsid w:val="007B4728"/>
    <w:rsid w:val="007D7F24"/>
    <w:rsid w:val="007E00F5"/>
    <w:rsid w:val="007F5D0A"/>
    <w:rsid w:val="008139B1"/>
    <w:rsid w:val="00816BAE"/>
    <w:rsid w:val="0084236E"/>
    <w:rsid w:val="00892209"/>
    <w:rsid w:val="008B07E6"/>
    <w:rsid w:val="008F309D"/>
    <w:rsid w:val="008F72BB"/>
    <w:rsid w:val="0090697A"/>
    <w:rsid w:val="0097767F"/>
    <w:rsid w:val="009938DD"/>
    <w:rsid w:val="009F1769"/>
    <w:rsid w:val="00A234F0"/>
    <w:rsid w:val="00A241D4"/>
    <w:rsid w:val="00A25AD6"/>
    <w:rsid w:val="00AD1D92"/>
    <w:rsid w:val="00AD3F2E"/>
    <w:rsid w:val="00B65417"/>
    <w:rsid w:val="00B9459C"/>
    <w:rsid w:val="00BB11D7"/>
    <w:rsid w:val="00BC740C"/>
    <w:rsid w:val="00C0587C"/>
    <w:rsid w:val="00C202F0"/>
    <w:rsid w:val="00C86372"/>
    <w:rsid w:val="00D1725F"/>
    <w:rsid w:val="00D256CD"/>
    <w:rsid w:val="00DF5AF7"/>
    <w:rsid w:val="00E83E87"/>
    <w:rsid w:val="00EC5E78"/>
    <w:rsid w:val="00EC71AB"/>
    <w:rsid w:val="00EE6A29"/>
    <w:rsid w:val="00F15803"/>
    <w:rsid w:val="00F22C50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0953E"/>
  <w15:docId w15:val="{FADED641-BE39-447F-A6FF-FA2E1CA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D0A"/>
  </w:style>
  <w:style w:type="paragraph" w:styleId="Zpat">
    <w:name w:val="footer"/>
    <w:basedOn w:val="Normln"/>
    <w:link w:val="ZpatChar"/>
    <w:uiPriority w:val="99"/>
    <w:unhideWhenUsed/>
    <w:rsid w:val="007F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D0A"/>
  </w:style>
  <w:style w:type="paragraph" w:styleId="Textbubliny">
    <w:name w:val="Balloon Text"/>
    <w:basedOn w:val="Normln"/>
    <w:link w:val="TextbublinyChar"/>
    <w:uiPriority w:val="99"/>
    <w:semiHidden/>
    <w:unhideWhenUsed/>
    <w:rsid w:val="007F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6AF8"/>
    <w:pPr>
      <w:ind w:left="720"/>
      <w:contextualSpacing/>
    </w:pPr>
  </w:style>
  <w:style w:type="paragraph" w:styleId="Zkladntext">
    <w:name w:val="Body Text"/>
    <w:basedOn w:val="Normln"/>
    <w:link w:val="ZkladntextChar"/>
    <w:rsid w:val="0010292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0292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Šťastná</dc:creator>
  <cp:lastModifiedBy>Renáta Šťastná</cp:lastModifiedBy>
  <cp:revision>19</cp:revision>
  <cp:lastPrinted>2020-03-06T10:04:00Z</cp:lastPrinted>
  <dcterms:created xsi:type="dcterms:W3CDTF">2018-02-23T05:43:00Z</dcterms:created>
  <dcterms:modified xsi:type="dcterms:W3CDTF">2020-03-06T10:16:00Z</dcterms:modified>
</cp:coreProperties>
</file>